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F9" w:rsidRDefault="002359F9" w:rsidP="002359F9">
      <w:pPr>
        <w:jc w:val="center"/>
        <w:rPr>
          <w:b/>
        </w:rPr>
      </w:pPr>
      <w:r w:rsidRPr="002359F9">
        <w:rPr>
          <w:b/>
        </w:rPr>
        <w:t>World Language Power Standards</w:t>
      </w:r>
    </w:p>
    <w:p w:rsidR="00822DA5" w:rsidRDefault="00822DA5" w:rsidP="002359F9">
      <w:pPr>
        <w:jc w:val="center"/>
        <w:rPr>
          <w:b/>
        </w:rPr>
      </w:pPr>
      <w:r>
        <w:rPr>
          <w:b/>
        </w:rPr>
        <w:t>Spanish</w:t>
      </w:r>
      <w:r w:rsidR="00B0743A">
        <w:rPr>
          <w:b/>
        </w:rPr>
        <w:t xml:space="preserve"> </w:t>
      </w:r>
    </w:p>
    <w:p w:rsidR="00B0743A" w:rsidRDefault="00B0743A" w:rsidP="002359F9">
      <w:pPr>
        <w:jc w:val="center"/>
        <w:rPr>
          <w:b/>
        </w:rPr>
      </w:pPr>
      <w:r>
        <w:rPr>
          <w:b/>
        </w:rPr>
        <w:t>Quarter 1 -  2011-12</w:t>
      </w:r>
    </w:p>
    <w:p w:rsidR="002D7BE4" w:rsidRPr="002D7BE4" w:rsidRDefault="002D7BE4" w:rsidP="002359F9">
      <w:pPr>
        <w:jc w:val="center"/>
      </w:pPr>
      <w:r w:rsidRPr="002D7BE4">
        <w:t>For Malouf, Byrne and Hirschenberger</w:t>
      </w:r>
    </w:p>
    <w:p w:rsidR="002359F9" w:rsidRDefault="002359F9"/>
    <w:p w:rsidR="00003C73" w:rsidRPr="002D7BE4" w:rsidRDefault="002359F9">
      <w:pPr>
        <w:rPr>
          <w:b/>
        </w:rPr>
      </w:pPr>
      <w:r w:rsidRPr="002D7BE4">
        <w:rPr>
          <w:b/>
        </w:rPr>
        <w:t>Communication</w:t>
      </w:r>
      <w:r w:rsidR="00822DA5" w:rsidRPr="002D7BE4">
        <w:rPr>
          <w:b/>
        </w:rPr>
        <w:t xml:space="preserve"> Standards</w:t>
      </w:r>
    </w:p>
    <w:p w:rsidR="002359F9" w:rsidRDefault="002359F9" w:rsidP="002359F9">
      <w:r>
        <w:t>1.1</w:t>
      </w:r>
      <w:r>
        <w:tab/>
        <w:t>Student engage i</w:t>
      </w:r>
      <w:r w:rsidR="002D7BE4">
        <w:t>n conversations, provide and obtai</w:t>
      </w:r>
      <w:r>
        <w:t>n information</w:t>
      </w:r>
      <w:proofErr w:type="gramStart"/>
      <w:r>
        <w:t xml:space="preserve">, </w:t>
      </w:r>
      <w:r w:rsidR="002D7BE4">
        <w:t xml:space="preserve"> </w:t>
      </w:r>
      <w:r>
        <w:t>express</w:t>
      </w:r>
      <w:proofErr w:type="gramEnd"/>
      <w:r w:rsidR="002D7BE4">
        <w:t xml:space="preserve"> </w:t>
      </w:r>
      <w:r>
        <w:t xml:space="preserve">feelings and </w:t>
      </w:r>
      <w:r>
        <w:tab/>
        <w:t>emotion.</w:t>
      </w:r>
    </w:p>
    <w:p w:rsidR="002359F9" w:rsidRDefault="002359F9" w:rsidP="002359F9">
      <w:r>
        <w:t>1.2</w:t>
      </w:r>
      <w:r>
        <w:tab/>
        <w:t>Student</w:t>
      </w:r>
      <w:r w:rsidR="002D7BE4">
        <w:t>s</w:t>
      </w:r>
      <w:r>
        <w:t xml:space="preserve"> understand and interpret written and spoken language on a variety of topics.</w:t>
      </w:r>
    </w:p>
    <w:p w:rsidR="002359F9" w:rsidRDefault="002359F9" w:rsidP="002359F9">
      <w:r>
        <w:t>1.3</w:t>
      </w:r>
      <w:r>
        <w:tab/>
        <w:t xml:space="preserve">Student present information, concepts, and ideas on a variety of o\topics to an audience of </w:t>
      </w:r>
      <w:r>
        <w:tab/>
        <w:t>listeners or readers.</w:t>
      </w:r>
    </w:p>
    <w:p w:rsidR="002359F9" w:rsidRDefault="002359F9" w:rsidP="002359F9"/>
    <w:p w:rsidR="002359F9" w:rsidRPr="002D7BE4" w:rsidRDefault="002359F9" w:rsidP="002359F9">
      <w:pPr>
        <w:rPr>
          <w:b/>
        </w:rPr>
      </w:pPr>
      <w:r w:rsidRPr="002D7BE4">
        <w:rPr>
          <w:b/>
          <w:i/>
        </w:rPr>
        <w:t>Spanish 1</w:t>
      </w:r>
      <w:r w:rsidR="00822DA5" w:rsidRPr="002D7BE4">
        <w:rPr>
          <w:b/>
          <w:i/>
        </w:rPr>
        <w:t>Targets</w:t>
      </w:r>
    </w:p>
    <w:p w:rsidR="002359F9" w:rsidRDefault="00420934" w:rsidP="002359F9">
      <w:r>
        <w:t>I can ask for classroom supplies</w:t>
      </w:r>
    </w:p>
    <w:p w:rsidR="00420934" w:rsidRDefault="00420934" w:rsidP="002359F9">
      <w:r>
        <w:t>I can ask for the time and the date.</w:t>
      </w:r>
    </w:p>
    <w:p w:rsidR="00420934" w:rsidRDefault="00420934" w:rsidP="002359F9">
      <w:r>
        <w:t>I can ask simple questions and give simple responses on familiar topics such as:</w:t>
      </w:r>
    </w:p>
    <w:p w:rsidR="00420934" w:rsidRDefault="00420934" w:rsidP="00420934">
      <w:pPr>
        <w:pStyle w:val="ListParagraph"/>
        <w:numPr>
          <w:ilvl w:val="0"/>
          <w:numId w:val="2"/>
        </w:numPr>
      </w:pPr>
      <w:r>
        <w:t>What I like and dislike</w:t>
      </w:r>
    </w:p>
    <w:p w:rsidR="00420934" w:rsidRDefault="00420934" w:rsidP="00420934">
      <w:pPr>
        <w:pStyle w:val="ListParagraph"/>
        <w:numPr>
          <w:ilvl w:val="0"/>
          <w:numId w:val="2"/>
        </w:numPr>
      </w:pPr>
      <w:r>
        <w:t>Who someone is</w:t>
      </w:r>
    </w:p>
    <w:p w:rsidR="00420934" w:rsidRDefault="00420934" w:rsidP="00420934">
      <w:r>
        <w:t>I can introduce myself and others using basic culturally appropriate greetings.</w:t>
      </w:r>
    </w:p>
    <w:p w:rsidR="00420934" w:rsidRDefault="00420934" w:rsidP="00420934">
      <w:r>
        <w:t>I can ask for someone’s phone number.</w:t>
      </w:r>
    </w:p>
    <w:p w:rsidR="00420934" w:rsidRDefault="00420934" w:rsidP="00420934">
      <w:r>
        <w:t>I can greet adults, strangers and my peers in a polite way.</w:t>
      </w:r>
    </w:p>
    <w:p w:rsidR="00420934" w:rsidRDefault="00420934" w:rsidP="00420934">
      <w:r>
        <w:t>I can state my name, age, and where I am from.</w:t>
      </w:r>
    </w:p>
    <w:p w:rsidR="00420934" w:rsidRDefault="00420934" w:rsidP="00420934">
      <w:r>
        <w:t>I can give my phone number, home address, and email address.</w:t>
      </w:r>
    </w:p>
    <w:p w:rsidR="00420934" w:rsidRDefault="00420934" w:rsidP="00420934">
      <w:r>
        <w:t>I can respond appropriately to an introduction.</w:t>
      </w:r>
    </w:p>
    <w:p w:rsidR="00420934" w:rsidRDefault="00420934" w:rsidP="00420934">
      <w:r>
        <w:t>I can respond to questions about my preferences for activities, food and sports using one or more words.</w:t>
      </w:r>
    </w:p>
    <w:p w:rsidR="00420934" w:rsidRDefault="00420934" w:rsidP="00420934">
      <w:r>
        <w:t>I can express positive and negative reactions to a statement using expressions like “Great” or “No way.”</w:t>
      </w:r>
    </w:p>
    <w:p w:rsidR="00420934" w:rsidRDefault="00420934" w:rsidP="00420934">
      <w:r>
        <w:t>I can imitate the sounds and words that I hear</w:t>
      </w:r>
    </w:p>
    <w:p w:rsidR="00420934" w:rsidRDefault="00420934" w:rsidP="00420934">
      <w:r>
        <w:t>I can say the names of familiar people, places and objects in pictures.</w:t>
      </w:r>
    </w:p>
    <w:p w:rsidR="00420934" w:rsidRDefault="00420934" w:rsidP="00420934">
      <w:r>
        <w:t>I can say things about my physical appearance.</w:t>
      </w:r>
    </w:p>
    <w:p w:rsidR="00420934" w:rsidRDefault="00420934" w:rsidP="00420934">
      <w:r>
        <w:t>I can say things about my personality.</w:t>
      </w:r>
    </w:p>
    <w:p w:rsidR="00420934" w:rsidRDefault="00420934" w:rsidP="00420934">
      <w:r>
        <w:t>I can describe my daily schedule.</w:t>
      </w:r>
    </w:p>
    <w:p w:rsidR="00420934" w:rsidRDefault="00420934" w:rsidP="00420934">
      <w:r>
        <w:t>I can ask for a repetition of a command if I don’t understand.</w:t>
      </w:r>
    </w:p>
    <w:p w:rsidR="00420934" w:rsidRDefault="00420934" w:rsidP="00420934"/>
    <w:p w:rsidR="00420934" w:rsidRPr="002D7BE4" w:rsidRDefault="00420934" w:rsidP="00420934">
      <w:pPr>
        <w:rPr>
          <w:b/>
          <w:i/>
        </w:rPr>
      </w:pPr>
      <w:r w:rsidRPr="002D7BE4">
        <w:rPr>
          <w:b/>
          <w:i/>
        </w:rPr>
        <w:t>Spanish 2</w:t>
      </w:r>
      <w:r w:rsidR="00822DA5" w:rsidRPr="002D7BE4">
        <w:rPr>
          <w:b/>
          <w:i/>
        </w:rPr>
        <w:t xml:space="preserve"> Targets</w:t>
      </w:r>
      <w:r w:rsidRPr="002D7BE4">
        <w:rPr>
          <w:b/>
          <w:i/>
        </w:rPr>
        <w:t xml:space="preserve"> (building on skills learned in Spanish 1):</w:t>
      </w:r>
    </w:p>
    <w:p w:rsidR="00420934" w:rsidRDefault="00420934" w:rsidP="00420934">
      <w:r>
        <w:t>I can deal with simple situations</w:t>
      </w:r>
    </w:p>
    <w:p w:rsidR="00420934" w:rsidRDefault="00420934" w:rsidP="00420934">
      <w:r>
        <w:t>I can talk about others on simple topics like free-time activities and likes and dislikes.</w:t>
      </w:r>
    </w:p>
    <w:p w:rsidR="00420934" w:rsidRDefault="00420934" w:rsidP="00420934">
      <w:r>
        <w:t>I can give autobiographical and biographical information about myself and others.</w:t>
      </w:r>
    </w:p>
    <w:p w:rsidR="00420934" w:rsidRDefault="00420934" w:rsidP="00420934">
      <w:r>
        <w:t>I can exchange information about myself, my family, and familiar things using simple phrases.</w:t>
      </w:r>
    </w:p>
    <w:p w:rsidR="00420934" w:rsidRDefault="00420934" w:rsidP="00420934">
      <w:r>
        <w:t>I can express emotions like happiness, sadness, and anger.</w:t>
      </w:r>
    </w:p>
    <w:p w:rsidR="00420934" w:rsidRDefault="00420934" w:rsidP="00420934">
      <w:r>
        <w:t>I can engage in simple conversations using phrases and complete sentences on most topics about everyday life.</w:t>
      </w:r>
    </w:p>
    <w:p w:rsidR="00420934" w:rsidRDefault="00420934" w:rsidP="00420934">
      <w:r>
        <w:t>I can describe a familiar experience or event in simple terms</w:t>
      </w:r>
    </w:p>
    <w:p w:rsidR="00420934" w:rsidRDefault="00420934" w:rsidP="00420934">
      <w:r>
        <w:t xml:space="preserve">I can present simple information about things </w:t>
      </w:r>
      <w:proofErr w:type="spellStart"/>
      <w:r>
        <w:t>i</w:t>
      </w:r>
      <w:proofErr w:type="spellEnd"/>
      <w:r>
        <w:t xml:space="preserve"> know or learn.</w:t>
      </w:r>
    </w:p>
    <w:p w:rsidR="00420934" w:rsidRDefault="00420934" w:rsidP="00420934">
      <w:r>
        <w:t>I can present cultural information based on pictures or photos.</w:t>
      </w:r>
    </w:p>
    <w:p w:rsidR="00420934" w:rsidRDefault="00420934" w:rsidP="00420934">
      <w:r>
        <w:lastRenderedPageBreak/>
        <w:t>I can make simple plans to do something with someone.</w:t>
      </w:r>
    </w:p>
    <w:p w:rsidR="00F96889" w:rsidRDefault="00F96889" w:rsidP="00420934">
      <w:pPr>
        <w:rPr>
          <w:i/>
        </w:rPr>
      </w:pPr>
    </w:p>
    <w:p w:rsidR="00AD4835" w:rsidRPr="002D7BE4" w:rsidRDefault="00F96889" w:rsidP="00420934">
      <w:pPr>
        <w:rPr>
          <w:b/>
          <w:i/>
        </w:rPr>
      </w:pPr>
      <w:r w:rsidRPr="002D7BE4">
        <w:rPr>
          <w:b/>
          <w:i/>
        </w:rPr>
        <w:t>Spanish 3</w:t>
      </w:r>
      <w:r w:rsidR="00822DA5" w:rsidRPr="002D7BE4">
        <w:rPr>
          <w:b/>
          <w:i/>
        </w:rPr>
        <w:t xml:space="preserve"> Targets</w:t>
      </w:r>
      <w:r w:rsidRPr="002D7BE4">
        <w:rPr>
          <w:b/>
          <w:i/>
        </w:rPr>
        <w:t xml:space="preserve"> (building on skills learned in Spanish 1&amp; 2)</w:t>
      </w:r>
    </w:p>
    <w:p w:rsidR="00F96889" w:rsidRDefault="00AD4835" w:rsidP="00420934">
      <w:r>
        <w:t>I can ask and answer questions on familiar</w:t>
      </w:r>
      <w:r w:rsidR="004F59CC">
        <w:t xml:space="preserve"> </w:t>
      </w:r>
      <w:r>
        <w:t>topics to keep a conversation going.</w:t>
      </w:r>
    </w:p>
    <w:p w:rsidR="004F59CC" w:rsidRDefault="004F59CC" w:rsidP="00420934">
      <w:r>
        <w:t>I can answer questions with some detail about routine personal information.</w:t>
      </w:r>
    </w:p>
    <w:p w:rsidR="004F59CC" w:rsidRDefault="004F59CC" w:rsidP="00420934">
      <w:r>
        <w:t>I can share my preferences on a variety of topics, giving reasons for my preferences.</w:t>
      </w:r>
    </w:p>
    <w:p w:rsidR="004F59CC" w:rsidRDefault="004F59CC" w:rsidP="00420934">
      <w:r>
        <w:t>I can exchange information about activities I did or am planning to do.</w:t>
      </w:r>
    </w:p>
    <w:p w:rsidR="004F59CC" w:rsidRDefault="004F59CC" w:rsidP="00420934">
      <w:r>
        <w:t>I can get and follow directions to get from one place to another.</w:t>
      </w:r>
    </w:p>
    <w:p w:rsidR="004F59CC" w:rsidRDefault="004F59CC" w:rsidP="00420934">
      <w:r>
        <w:t>I can prepare and present a short, rehearsed interview, skit, or dramatic presentation.</w:t>
      </w:r>
    </w:p>
    <w:p w:rsidR="004F59CC" w:rsidRDefault="004F59CC" w:rsidP="00420934">
      <w:r>
        <w:t>I can exchange information using simple texts, graphs, or pictures.</w:t>
      </w:r>
    </w:p>
    <w:p w:rsidR="004F59CC" w:rsidRDefault="004F59CC" w:rsidP="00420934">
      <w:r>
        <w:t>I can summarize a short conversation.</w:t>
      </w:r>
    </w:p>
    <w:p w:rsidR="004F59CC" w:rsidRDefault="004F59CC" w:rsidP="00420934"/>
    <w:p w:rsidR="004F59CC" w:rsidRPr="002D7BE4" w:rsidRDefault="004F59CC" w:rsidP="004F59CC">
      <w:pPr>
        <w:rPr>
          <w:b/>
          <w:i/>
        </w:rPr>
      </w:pPr>
      <w:r w:rsidRPr="002D7BE4">
        <w:rPr>
          <w:b/>
          <w:i/>
        </w:rPr>
        <w:t>Spanish 4</w:t>
      </w:r>
      <w:r w:rsidR="00822DA5" w:rsidRPr="002D7BE4">
        <w:rPr>
          <w:b/>
          <w:i/>
        </w:rPr>
        <w:t xml:space="preserve"> Targets</w:t>
      </w:r>
      <w:r w:rsidRPr="002D7BE4">
        <w:rPr>
          <w:b/>
          <w:i/>
        </w:rPr>
        <w:t xml:space="preserve"> (building on skills learned in Spanish 1,</w:t>
      </w:r>
      <w:r w:rsidR="002D7BE4">
        <w:rPr>
          <w:b/>
          <w:i/>
        </w:rPr>
        <w:t xml:space="preserve"> </w:t>
      </w:r>
      <w:r w:rsidRPr="002D7BE4">
        <w:rPr>
          <w:b/>
          <w:i/>
        </w:rPr>
        <w:t>2 &amp;3)</w:t>
      </w:r>
    </w:p>
    <w:p w:rsidR="004F59CC" w:rsidRDefault="004F59CC" w:rsidP="00420934">
      <w:r>
        <w:t>I can start, maintain, and end a conversation on familiar topics using a variety of strategies.</w:t>
      </w:r>
    </w:p>
    <w:p w:rsidR="004F59CC" w:rsidRDefault="004F59CC" w:rsidP="00420934">
      <w:r>
        <w:t>I can ask for more information, details, and explanations in the course of a conversation with someone.</w:t>
      </w:r>
    </w:p>
    <w:p w:rsidR="004F59CC" w:rsidRDefault="004F59CC" w:rsidP="00420934">
      <w:r>
        <w:t>I can politely bring a conversation to a close.</w:t>
      </w:r>
    </w:p>
    <w:p w:rsidR="004F59CC" w:rsidRDefault="004F59CC" w:rsidP="00420934">
      <w:r>
        <w:t>I can summarize a plot of a movie or TV show.</w:t>
      </w:r>
    </w:p>
    <w:p w:rsidR="004F59CC" w:rsidRDefault="004F59CC" w:rsidP="00420934">
      <w:r>
        <w:t>I can receive and communicate detailed factual information related to areas of mutual interest.</w:t>
      </w:r>
    </w:p>
    <w:p w:rsidR="004F59CC" w:rsidRDefault="004F59CC" w:rsidP="00420934">
      <w:r>
        <w:t>I can convey degrees of emotion (dissatisfaction, frustration, appreciation, sadness, joy, gratitude, etc.) and react appropriately to the emotions of others.</w:t>
      </w:r>
    </w:p>
    <w:p w:rsidR="004F59CC" w:rsidRDefault="004F59CC" w:rsidP="00420934"/>
    <w:p w:rsidR="002D7BE4" w:rsidRDefault="002D7BE4" w:rsidP="00420934"/>
    <w:p w:rsidR="002D7BE4" w:rsidRDefault="002D7BE4" w:rsidP="00420934"/>
    <w:p w:rsidR="002359F9" w:rsidRPr="002D7BE4" w:rsidRDefault="002359F9" w:rsidP="002359F9">
      <w:pPr>
        <w:rPr>
          <w:b/>
        </w:rPr>
      </w:pPr>
      <w:r w:rsidRPr="002D7BE4">
        <w:rPr>
          <w:b/>
        </w:rPr>
        <w:t>Culture</w:t>
      </w:r>
      <w:r w:rsidR="00822DA5" w:rsidRPr="002D7BE4">
        <w:rPr>
          <w:b/>
        </w:rPr>
        <w:t xml:space="preserve"> Standards</w:t>
      </w:r>
    </w:p>
    <w:p w:rsidR="002359F9" w:rsidRDefault="002359F9" w:rsidP="002359F9">
      <w:r>
        <w:t>2.1</w:t>
      </w:r>
      <w:r>
        <w:tab/>
        <w:t xml:space="preserve">Students demonstrate an understanding of the relationship between the practices and </w:t>
      </w:r>
      <w:r>
        <w:tab/>
        <w:t>perspectives of the cultures studied.</w:t>
      </w:r>
    </w:p>
    <w:p w:rsidR="002359F9" w:rsidRDefault="002359F9" w:rsidP="002359F9">
      <w:r>
        <w:t>2.2</w:t>
      </w:r>
      <w:r>
        <w:tab/>
        <w:t xml:space="preserve">Students demonstrate an understanding of the relationship between the products and </w:t>
      </w:r>
      <w:r>
        <w:tab/>
        <w:t>perspectives of the cultures studied.</w:t>
      </w:r>
    </w:p>
    <w:p w:rsidR="004F59CC" w:rsidRDefault="004F59CC" w:rsidP="002359F9"/>
    <w:p w:rsidR="004F59CC" w:rsidRPr="002D7BE4" w:rsidRDefault="00822DA5" w:rsidP="002359F9">
      <w:pPr>
        <w:rPr>
          <w:b/>
        </w:rPr>
      </w:pPr>
      <w:r w:rsidRPr="002D7BE4">
        <w:rPr>
          <w:b/>
          <w:i/>
        </w:rPr>
        <w:t xml:space="preserve">Spanish 1 </w:t>
      </w:r>
      <w:proofErr w:type="gramStart"/>
      <w:r w:rsidRPr="002D7BE4">
        <w:rPr>
          <w:b/>
          <w:i/>
        </w:rPr>
        <w:t>Targets</w:t>
      </w:r>
      <w:proofErr w:type="gramEnd"/>
    </w:p>
    <w:p w:rsidR="004F59CC" w:rsidRDefault="004F59CC" w:rsidP="002359F9">
      <w:r>
        <w:t>I can converse using appropriate forms of address (formal and informal) and gestures.</w:t>
      </w:r>
    </w:p>
    <w:p w:rsidR="004F59CC" w:rsidRDefault="004F59CC" w:rsidP="002359F9">
      <w:r>
        <w:t>I can identify images and symbols of the culture.</w:t>
      </w:r>
    </w:p>
    <w:p w:rsidR="004F59CC" w:rsidRDefault="004F59CC" w:rsidP="002359F9"/>
    <w:p w:rsidR="004F59CC" w:rsidRPr="002D7BE4" w:rsidRDefault="00822DA5" w:rsidP="002359F9">
      <w:pPr>
        <w:rPr>
          <w:b/>
        </w:rPr>
      </w:pPr>
      <w:r w:rsidRPr="002D7BE4">
        <w:rPr>
          <w:b/>
          <w:i/>
        </w:rPr>
        <w:t>Spanish 2 Targets</w:t>
      </w:r>
    </w:p>
    <w:p w:rsidR="004F59CC" w:rsidRDefault="00CA2A0D" w:rsidP="002359F9">
      <w:r>
        <w:t>I can locate and extract information from culturally authentic materials.</w:t>
      </w:r>
    </w:p>
    <w:p w:rsidR="00CA2A0D" w:rsidRDefault="00CA2A0D" w:rsidP="002359F9">
      <w:r>
        <w:t>I can create representative products of the culture</w:t>
      </w:r>
    </w:p>
    <w:p w:rsidR="00CA2A0D" w:rsidRDefault="00CA2A0D" w:rsidP="002359F9">
      <w:r>
        <w:t>I can identify and explain selected images and symbols of the culture.</w:t>
      </w:r>
    </w:p>
    <w:p w:rsidR="00CA2A0D" w:rsidRDefault="00CA2A0D" w:rsidP="002359F9"/>
    <w:p w:rsidR="00CA2A0D" w:rsidRPr="002D7BE4" w:rsidRDefault="00CA2A0D" w:rsidP="002359F9">
      <w:pPr>
        <w:rPr>
          <w:b/>
        </w:rPr>
      </w:pPr>
      <w:r w:rsidRPr="002D7BE4">
        <w:rPr>
          <w:b/>
          <w:i/>
        </w:rPr>
        <w:t>Spanish 3</w:t>
      </w:r>
      <w:r w:rsidR="00822DA5" w:rsidRPr="002D7BE4">
        <w:rPr>
          <w:b/>
          <w:i/>
        </w:rPr>
        <w:t xml:space="preserve"> Targets</w:t>
      </w:r>
    </w:p>
    <w:p w:rsidR="00CA2A0D" w:rsidRDefault="00CA2A0D" w:rsidP="002359F9">
      <w:r>
        <w:t>I can create representative products of the culture.</w:t>
      </w:r>
    </w:p>
    <w:p w:rsidR="00CA2A0D" w:rsidRDefault="00CA2A0D" w:rsidP="002359F9">
      <w:r>
        <w:t>I can identify, explain and analyze the cultural significant of selected images and symbols.</w:t>
      </w:r>
    </w:p>
    <w:p w:rsidR="00CA2A0D" w:rsidRDefault="00CA2A0D" w:rsidP="002359F9">
      <w:r>
        <w:t>I can analyze different cultural practices</w:t>
      </w:r>
    </w:p>
    <w:p w:rsidR="00CA2A0D" w:rsidRDefault="007B35D2" w:rsidP="002359F9">
      <w:r>
        <w:t>I can converse in the target culture and with people from the target culture.</w:t>
      </w:r>
    </w:p>
    <w:p w:rsidR="007B35D2" w:rsidRDefault="007B35D2" w:rsidP="002359F9">
      <w:r>
        <w:t>I can converse about different cultural practices and perspectives in the target culture.</w:t>
      </w:r>
    </w:p>
    <w:p w:rsidR="007B35D2" w:rsidRDefault="007B35D2" w:rsidP="002359F9"/>
    <w:p w:rsidR="002D7BE4" w:rsidRDefault="002D7BE4" w:rsidP="002359F9">
      <w:pPr>
        <w:rPr>
          <w:b/>
          <w:i/>
        </w:rPr>
      </w:pPr>
    </w:p>
    <w:p w:rsidR="002D7BE4" w:rsidRDefault="002D7BE4" w:rsidP="002359F9">
      <w:pPr>
        <w:rPr>
          <w:b/>
          <w:i/>
        </w:rPr>
      </w:pPr>
    </w:p>
    <w:p w:rsidR="007B35D2" w:rsidRPr="002D7BE4" w:rsidRDefault="007B35D2" w:rsidP="002359F9">
      <w:pPr>
        <w:rPr>
          <w:b/>
        </w:rPr>
      </w:pPr>
      <w:r w:rsidRPr="002D7BE4">
        <w:rPr>
          <w:b/>
          <w:i/>
        </w:rPr>
        <w:t>Spanish 4</w:t>
      </w:r>
      <w:r w:rsidR="00822DA5" w:rsidRPr="002D7BE4">
        <w:rPr>
          <w:b/>
          <w:i/>
        </w:rPr>
        <w:t xml:space="preserve"> Targets</w:t>
      </w:r>
    </w:p>
    <w:p w:rsidR="007B35D2" w:rsidRDefault="007B35D2" w:rsidP="002359F9">
      <w:r>
        <w:t>I can identify, explain and analyze the cultural significance of selected images and symbols.</w:t>
      </w:r>
    </w:p>
    <w:p w:rsidR="007B35D2" w:rsidRDefault="007B35D2" w:rsidP="002359F9">
      <w:r>
        <w:t>I can analyze different cultural practices.</w:t>
      </w:r>
    </w:p>
    <w:p w:rsidR="007B35D2" w:rsidRDefault="007B35D2" w:rsidP="002359F9">
      <w:r>
        <w:t>I can converse in the target culture and with people from the target culture.</w:t>
      </w:r>
    </w:p>
    <w:p w:rsidR="002D7BE4" w:rsidRDefault="002D7BE4" w:rsidP="002359F9"/>
    <w:p w:rsidR="002D7BE4" w:rsidRDefault="002D7BE4" w:rsidP="002359F9"/>
    <w:p w:rsidR="002D7BE4" w:rsidRDefault="002D7BE4" w:rsidP="002359F9"/>
    <w:p w:rsidR="002359F9" w:rsidRPr="002D7BE4" w:rsidRDefault="002359F9" w:rsidP="002359F9">
      <w:pPr>
        <w:rPr>
          <w:b/>
        </w:rPr>
      </w:pPr>
      <w:r w:rsidRPr="002D7BE4">
        <w:rPr>
          <w:b/>
        </w:rPr>
        <w:t>Connections</w:t>
      </w:r>
      <w:r w:rsidR="00822DA5" w:rsidRPr="002D7BE4">
        <w:rPr>
          <w:b/>
        </w:rPr>
        <w:t xml:space="preserve"> Standards</w:t>
      </w:r>
    </w:p>
    <w:p w:rsidR="002359F9" w:rsidRDefault="002359F9" w:rsidP="002359F9">
      <w:r>
        <w:t>3.1</w:t>
      </w:r>
      <w:r>
        <w:tab/>
        <w:t xml:space="preserve">Students reinforce and further their knowledge of other disciplines through the foreign </w:t>
      </w:r>
      <w:r>
        <w:tab/>
        <w:t>language.</w:t>
      </w:r>
    </w:p>
    <w:p w:rsidR="002359F9" w:rsidRDefault="002359F9" w:rsidP="002359F9">
      <w:r>
        <w:t>3.2</w:t>
      </w:r>
      <w:r>
        <w:tab/>
        <w:t>Student</w:t>
      </w:r>
      <w:r w:rsidR="007B35D2">
        <w:t>s</w:t>
      </w:r>
      <w:r>
        <w:t xml:space="preserve"> acquire information and recognize the distinctive viewpoints that are only </w:t>
      </w:r>
      <w:r>
        <w:tab/>
        <w:t>available through foreign language and its cultures.</w:t>
      </w:r>
    </w:p>
    <w:p w:rsidR="002359F9" w:rsidRDefault="002359F9" w:rsidP="002359F9"/>
    <w:p w:rsidR="007B35D2" w:rsidRPr="002D7BE4" w:rsidRDefault="007B35D2" w:rsidP="002359F9">
      <w:pPr>
        <w:rPr>
          <w:b/>
        </w:rPr>
      </w:pPr>
      <w:r w:rsidRPr="002D7BE4">
        <w:rPr>
          <w:b/>
          <w:i/>
        </w:rPr>
        <w:t>Spanish 1</w:t>
      </w:r>
      <w:r w:rsidR="00822DA5" w:rsidRPr="002D7BE4">
        <w:rPr>
          <w:b/>
          <w:i/>
        </w:rPr>
        <w:t xml:space="preserve"> </w:t>
      </w:r>
      <w:proofErr w:type="gramStart"/>
      <w:r w:rsidR="00822DA5" w:rsidRPr="002D7BE4">
        <w:rPr>
          <w:b/>
          <w:i/>
        </w:rPr>
        <w:t>Targets</w:t>
      </w:r>
      <w:proofErr w:type="gramEnd"/>
    </w:p>
    <w:p w:rsidR="007B35D2" w:rsidRDefault="007B35D2" w:rsidP="002359F9">
      <w:r>
        <w:t>I can recognize cognates.</w:t>
      </w:r>
    </w:p>
    <w:p w:rsidR="007B35D2" w:rsidRDefault="007B35D2" w:rsidP="002359F9">
      <w:r>
        <w:t>I can draw comparisons between cultures.</w:t>
      </w:r>
    </w:p>
    <w:p w:rsidR="007B35D2" w:rsidRDefault="007B35D2" w:rsidP="002359F9"/>
    <w:p w:rsidR="007B35D2" w:rsidRPr="002D7BE4" w:rsidRDefault="007B35D2" w:rsidP="002359F9">
      <w:pPr>
        <w:rPr>
          <w:b/>
        </w:rPr>
      </w:pPr>
      <w:r w:rsidRPr="002D7BE4">
        <w:rPr>
          <w:b/>
          <w:i/>
        </w:rPr>
        <w:t>Spanish 2</w:t>
      </w:r>
      <w:r w:rsidR="00822DA5" w:rsidRPr="002D7BE4">
        <w:rPr>
          <w:b/>
          <w:i/>
        </w:rPr>
        <w:t xml:space="preserve"> Targets</w:t>
      </w:r>
    </w:p>
    <w:p w:rsidR="007B35D2" w:rsidRDefault="007B35D2" w:rsidP="002359F9">
      <w:r>
        <w:t>I can utilize world language resources from the target culture to gain insight into world cultures.</w:t>
      </w:r>
    </w:p>
    <w:p w:rsidR="007B35D2" w:rsidRDefault="007B35D2" w:rsidP="002359F9"/>
    <w:p w:rsidR="007B35D2" w:rsidRPr="002D7BE4" w:rsidRDefault="007B35D2" w:rsidP="002359F9">
      <w:pPr>
        <w:rPr>
          <w:b/>
        </w:rPr>
      </w:pPr>
      <w:r w:rsidRPr="002D7BE4">
        <w:rPr>
          <w:b/>
          <w:i/>
        </w:rPr>
        <w:t>Spanish 3&amp; 4</w:t>
      </w:r>
      <w:r w:rsidR="00822DA5" w:rsidRPr="002D7BE4">
        <w:rPr>
          <w:b/>
          <w:i/>
        </w:rPr>
        <w:t xml:space="preserve"> Targets</w:t>
      </w:r>
    </w:p>
    <w:p w:rsidR="007B35D2" w:rsidRDefault="007B35D2" w:rsidP="002359F9">
      <w:r>
        <w:t>I can extract and assimilate information from authentic documents to use in research, to prepare reports, and in other disciplines.</w:t>
      </w:r>
    </w:p>
    <w:p w:rsidR="007B35D2" w:rsidRDefault="007B35D2" w:rsidP="002359F9"/>
    <w:p w:rsidR="002D7BE4" w:rsidRDefault="002D7BE4" w:rsidP="002359F9"/>
    <w:p w:rsidR="002D7BE4" w:rsidRDefault="002D7BE4" w:rsidP="002359F9"/>
    <w:p w:rsidR="002359F9" w:rsidRPr="002D7BE4" w:rsidRDefault="002359F9" w:rsidP="002359F9">
      <w:pPr>
        <w:rPr>
          <w:b/>
        </w:rPr>
      </w:pPr>
      <w:r w:rsidRPr="002D7BE4">
        <w:rPr>
          <w:b/>
        </w:rPr>
        <w:t>Comparisons</w:t>
      </w:r>
      <w:r w:rsidR="00822DA5" w:rsidRPr="002D7BE4">
        <w:rPr>
          <w:b/>
        </w:rPr>
        <w:t xml:space="preserve"> Standards</w:t>
      </w:r>
    </w:p>
    <w:p w:rsidR="002359F9" w:rsidRDefault="002359F9" w:rsidP="002359F9">
      <w:r>
        <w:t>4.1</w:t>
      </w:r>
      <w:r>
        <w:tab/>
        <w:t xml:space="preserve">Students demonstrate understanding of the nature of language through comparisons of the </w:t>
      </w:r>
      <w:r>
        <w:tab/>
        <w:t>language studied and their own.</w:t>
      </w:r>
    </w:p>
    <w:p w:rsidR="002359F9" w:rsidRDefault="002359F9" w:rsidP="002359F9">
      <w:r>
        <w:t>4.2</w:t>
      </w:r>
      <w:r>
        <w:tab/>
        <w:t xml:space="preserve">Student demonstrate understanding of </w:t>
      </w:r>
      <w:proofErr w:type="gramStart"/>
      <w:r>
        <w:t>the  concept</w:t>
      </w:r>
      <w:proofErr w:type="gramEnd"/>
      <w:r>
        <w:t xml:space="preserve"> of culture through the </w:t>
      </w:r>
      <w:proofErr w:type="spellStart"/>
      <w:r>
        <w:t>compartison</w:t>
      </w:r>
      <w:proofErr w:type="spellEnd"/>
      <w:r>
        <w:t xml:space="preserve"> of </w:t>
      </w:r>
      <w:r>
        <w:tab/>
        <w:t>the cultures studies and their own.</w:t>
      </w:r>
    </w:p>
    <w:p w:rsidR="007B35D2" w:rsidRDefault="007B35D2" w:rsidP="002359F9"/>
    <w:p w:rsidR="007B35D2" w:rsidRPr="002D7BE4" w:rsidRDefault="00822DA5" w:rsidP="002359F9">
      <w:pPr>
        <w:rPr>
          <w:b/>
        </w:rPr>
      </w:pPr>
      <w:r w:rsidRPr="002D7BE4">
        <w:rPr>
          <w:b/>
          <w:i/>
        </w:rPr>
        <w:t xml:space="preserve">Spanish 1 </w:t>
      </w:r>
      <w:proofErr w:type="gramStart"/>
      <w:r w:rsidRPr="002D7BE4">
        <w:rPr>
          <w:b/>
          <w:i/>
        </w:rPr>
        <w:t>Targets</w:t>
      </w:r>
      <w:proofErr w:type="gramEnd"/>
    </w:p>
    <w:p w:rsidR="007B35D2" w:rsidRDefault="007B35D2" w:rsidP="002359F9">
      <w:r>
        <w:t xml:space="preserve">I can make basic comparisons between my language and the target </w:t>
      </w:r>
      <w:proofErr w:type="spellStart"/>
      <w:r>
        <w:t>languge</w:t>
      </w:r>
      <w:proofErr w:type="spellEnd"/>
      <w:r>
        <w:t>, including words that look and sound alike.</w:t>
      </w:r>
    </w:p>
    <w:p w:rsidR="007B35D2" w:rsidRDefault="007B35D2" w:rsidP="002359F9">
      <w:r>
        <w:t>I can identify basic stereotypes about the target culture</w:t>
      </w:r>
    </w:p>
    <w:p w:rsidR="007B35D2" w:rsidRDefault="007B35D2" w:rsidP="002359F9"/>
    <w:p w:rsidR="007B35D2" w:rsidRPr="002D7BE4" w:rsidRDefault="007B35D2" w:rsidP="002359F9">
      <w:pPr>
        <w:rPr>
          <w:b/>
        </w:rPr>
      </w:pPr>
      <w:r w:rsidRPr="002D7BE4">
        <w:rPr>
          <w:b/>
          <w:i/>
        </w:rPr>
        <w:t>Spanish 2</w:t>
      </w:r>
      <w:r w:rsidR="00822DA5" w:rsidRPr="002D7BE4">
        <w:rPr>
          <w:b/>
          <w:i/>
        </w:rPr>
        <w:t xml:space="preserve"> Targets</w:t>
      </w:r>
    </w:p>
    <w:p w:rsidR="007B35D2" w:rsidRDefault="007B35D2" w:rsidP="002359F9">
      <w:r>
        <w:t xml:space="preserve">I can compare and contrast sound and structural patterns of the </w:t>
      </w:r>
      <w:proofErr w:type="spellStart"/>
      <w:r>
        <w:t>arget</w:t>
      </w:r>
      <w:proofErr w:type="spellEnd"/>
      <w:r>
        <w:t xml:space="preserve"> language to the native language.</w:t>
      </w:r>
    </w:p>
    <w:p w:rsidR="007B35D2" w:rsidRDefault="00634CE9" w:rsidP="002359F9">
      <w:r>
        <w:t>I can explain the concept that language continually evolves.</w:t>
      </w:r>
    </w:p>
    <w:p w:rsidR="00634CE9" w:rsidRDefault="00634CE9" w:rsidP="002359F9">
      <w:r>
        <w:t>I can compare and contract cross-cultural stereotypes.</w:t>
      </w:r>
    </w:p>
    <w:p w:rsidR="00634CE9" w:rsidRDefault="00634CE9" w:rsidP="002359F9"/>
    <w:p w:rsidR="002D7BE4" w:rsidRDefault="002D7BE4" w:rsidP="002359F9">
      <w:pPr>
        <w:rPr>
          <w:i/>
        </w:rPr>
      </w:pPr>
    </w:p>
    <w:p w:rsidR="002D7BE4" w:rsidRDefault="002D7BE4" w:rsidP="002359F9">
      <w:pPr>
        <w:rPr>
          <w:i/>
        </w:rPr>
      </w:pPr>
    </w:p>
    <w:p w:rsidR="00634CE9" w:rsidRPr="002D7BE4" w:rsidRDefault="00634CE9" w:rsidP="002359F9">
      <w:pPr>
        <w:rPr>
          <w:b/>
        </w:rPr>
      </w:pPr>
      <w:r w:rsidRPr="002D7BE4">
        <w:rPr>
          <w:b/>
          <w:i/>
        </w:rPr>
        <w:t>Spanish 3</w:t>
      </w:r>
      <w:r w:rsidR="00822DA5" w:rsidRPr="002D7BE4">
        <w:rPr>
          <w:b/>
          <w:i/>
        </w:rPr>
        <w:t xml:space="preserve"> Targets</w:t>
      </w:r>
    </w:p>
    <w:p w:rsidR="00634CE9" w:rsidRDefault="00634CE9" w:rsidP="002359F9">
      <w:r>
        <w:t>I can hypothesi</w:t>
      </w:r>
      <w:r w:rsidR="002D7BE4">
        <w:t xml:space="preserve">ze ways in </w:t>
      </w:r>
      <w:r>
        <w:t>which language reflects how cultures organize information and view the world</w:t>
      </w:r>
    </w:p>
    <w:p w:rsidR="00634CE9" w:rsidRDefault="00634CE9" w:rsidP="002359F9"/>
    <w:p w:rsidR="00634CE9" w:rsidRPr="002D7BE4" w:rsidRDefault="00634CE9" w:rsidP="002359F9">
      <w:pPr>
        <w:rPr>
          <w:b/>
        </w:rPr>
      </w:pPr>
      <w:r w:rsidRPr="002D7BE4">
        <w:rPr>
          <w:b/>
          <w:i/>
        </w:rPr>
        <w:t>Spanish 4</w:t>
      </w:r>
      <w:r w:rsidR="00822DA5" w:rsidRPr="002D7BE4">
        <w:rPr>
          <w:b/>
          <w:i/>
        </w:rPr>
        <w:t xml:space="preserve"> Targets</w:t>
      </w:r>
    </w:p>
    <w:p w:rsidR="00634CE9" w:rsidRDefault="00634CE9" w:rsidP="002359F9">
      <w:r>
        <w:t xml:space="preserve">I can hypothesize how culture affects dialectical differences in the target </w:t>
      </w:r>
      <w:proofErr w:type="spellStart"/>
      <w:r>
        <w:t>languge</w:t>
      </w:r>
      <w:proofErr w:type="spellEnd"/>
      <w:r>
        <w:t>.</w:t>
      </w:r>
    </w:p>
    <w:p w:rsidR="00634CE9" w:rsidRPr="00634CE9" w:rsidRDefault="00634CE9" w:rsidP="002359F9">
      <w:r>
        <w:t>I can explain cultural perspective as reflected in language and behavior.</w:t>
      </w:r>
    </w:p>
    <w:p w:rsidR="002359F9" w:rsidRDefault="002359F9" w:rsidP="002359F9"/>
    <w:p w:rsidR="002D7BE4" w:rsidRDefault="002D7BE4" w:rsidP="002359F9"/>
    <w:p w:rsidR="002D7BE4" w:rsidRDefault="002D7BE4" w:rsidP="002359F9"/>
    <w:p w:rsidR="002359F9" w:rsidRPr="002D7BE4" w:rsidRDefault="002359F9" w:rsidP="002359F9">
      <w:pPr>
        <w:rPr>
          <w:b/>
        </w:rPr>
      </w:pPr>
      <w:r w:rsidRPr="002D7BE4">
        <w:rPr>
          <w:b/>
        </w:rPr>
        <w:t>Communities</w:t>
      </w:r>
      <w:r w:rsidR="00822DA5" w:rsidRPr="002D7BE4">
        <w:rPr>
          <w:b/>
        </w:rPr>
        <w:t xml:space="preserve"> Standards</w:t>
      </w:r>
    </w:p>
    <w:p w:rsidR="002359F9" w:rsidRDefault="002359F9" w:rsidP="002359F9">
      <w:r>
        <w:t>5.1</w:t>
      </w:r>
      <w:r>
        <w:tab/>
        <w:t>Students apply language skills and cultural knowledge in daily life.</w:t>
      </w:r>
    </w:p>
    <w:p w:rsidR="002359F9" w:rsidRDefault="002359F9" w:rsidP="002359F9">
      <w:r>
        <w:t>5.2</w:t>
      </w:r>
      <w:r>
        <w:tab/>
        <w:t xml:space="preserve">Students show evidence of becoming life-long learners by using the language for </w:t>
      </w:r>
      <w:r>
        <w:tab/>
        <w:t>personal enjoyment and enrichment.</w:t>
      </w:r>
    </w:p>
    <w:p w:rsidR="002D7BE4" w:rsidRDefault="002D7BE4" w:rsidP="002359F9"/>
    <w:p w:rsidR="002359F9" w:rsidRPr="002D7BE4" w:rsidRDefault="00634CE9" w:rsidP="002359F9">
      <w:pPr>
        <w:rPr>
          <w:b/>
        </w:rPr>
      </w:pPr>
      <w:r w:rsidRPr="002D7BE4">
        <w:rPr>
          <w:b/>
          <w:i/>
        </w:rPr>
        <w:t>Spanish 1</w:t>
      </w:r>
      <w:r w:rsidR="00822DA5" w:rsidRPr="002D7BE4">
        <w:rPr>
          <w:b/>
          <w:i/>
        </w:rPr>
        <w:t xml:space="preserve"> </w:t>
      </w:r>
      <w:proofErr w:type="gramStart"/>
      <w:r w:rsidR="00822DA5" w:rsidRPr="002D7BE4">
        <w:rPr>
          <w:b/>
          <w:i/>
        </w:rPr>
        <w:t>Targets</w:t>
      </w:r>
      <w:proofErr w:type="gramEnd"/>
    </w:p>
    <w:p w:rsidR="00634CE9" w:rsidRDefault="00634CE9" w:rsidP="002359F9">
      <w:r>
        <w:t>I can discuss ways to use the target language in my life.</w:t>
      </w:r>
    </w:p>
    <w:p w:rsidR="00634CE9" w:rsidRDefault="00634CE9" w:rsidP="002359F9">
      <w:r>
        <w:t>I can participate in cultural events that may occur.</w:t>
      </w:r>
    </w:p>
    <w:p w:rsidR="00634CE9" w:rsidRDefault="00634CE9" w:rsidP="002359F9">
      <w:r>
        <w:t>I can view and/or listen to a variety of media.</w:t>
      </w:r>
    </w:p>
    <w:p w:rsidR="00634CE9" w:rsidRDefault="00634CE9" w:rsidP="002359F9"/>
    <w:p w:rsidR="00634CE9" w:rsidRPr="002D7BE4" w:rsidRDefault="00634CE9" w:rsidP="002359F9">
      <w:pPr>
        <w:rPr>
          <w:b/>
        </w:rPr>
      </w:pPr>
      <w:r w:rsidRPr="002D7BE4">
        <w:rPr>
          <w:b/>
          <w:i/>
        </w:rPr>
        <w:t>Spanish 2</w:t>
      </w:r>
      <w:r w:rsidR="00822DA5" w:rsidRPr="002D7BE4">
        <w:rPr>
          <w:b/>
          <w:i/>
        </w:rPr>
        <w:t xml:space="preserve"> Targets</w:t>
      </w:r>
    </w:p>
    <w:p w:rsidR="000C4D9D" w:rsidRDefault="000C4D9D" w:rsidP="000C4D9D">
      <w:r>
        <w:t>I can discuss ways to use the target language in my life.</w:t>
      </w:r>
    </w:p>
    <w:p w:rsidR="000C4D9D" w:rsidRDefault="000C4D9D" w:rsidP="000C4D9D">
      <w:r>
        <w:t>I can participate in cultural events that may occur.</w:t>
      </w:r>
    </w:p>
    <w:p w:rsidR="000C4D9D" w:rsidRDefault="000C4D9D" w:rsidP="000C4D9D">
      <w:r>
        <w:t>I can view and/or listen to a variety of media.</w:t>
      </w:r>
    </w:p>
    <w:p w:rsidR="00634CE9" w:rsidRDefault="000C4D9D" w:rsidP="002359F9">
      <w:r>
        <w:t>I can investigate cross-cultural experiences such as international exchanges and travel abroad.</w:t>
      </w:r>
    </w:p>
    <w:p w:rsidR="000C4D9D" w:rsidRDefault="000C4D9D" w:rsidP="002359F9">
      <w:r>
        <w:t>I can investigate and discuss ethnic and linguistic differences.</w:t>
      </w:r>
    </w:p>
    <w:p w:rsidR="000C4D9D" w:rsidRDefault="000C4D9D" w:rsidP="002359F9"/>
    <w:p w:rsidR="000C4D9D" w:rsidRPr="002D7BE4" w:rsidRDefault="000C4D9D" w:rsidP="002359F9">
      <w:pPr>
        <w:rPr>
          <w:b/>
        </w:rPr>
      </w:pPr>
      <w:r w:rsidRPr="002D7BE4">
        <w:rPr>
          <w:b/>
          <w:i/>
        </w:rPr>
        <w:t>Spanish 3</w:t>
      </w:r>
      <w:r w:rsidR="00822DA5" w:rsidRPr="002D7BE4">
        <w:rPr>
          <w:b/>
          <w:i/>
        </w:rPr>
        <w:t xml:space="preserve"> Targets</w:t>
      </w:r>
    </w:p>
    <w:p w:rsidR="000C4D9D" w:rsidRDefault="000C4D9D" w:rsidP="000C4D9D">
      <w:r>
        <w:t>I can discuss ways to use the target language in my life.</w:t>
      </w:r>
    </w:p>
    <w:p w:rsidR="000C4D9D" w:rsidRDefault="000C4D9D" w:rsidP="000C4D9D">
      <w:r>
        <w:t>I can participate in cultural events that may occur.</w:t>
      </w:r>
    </w:p>
    <w:p w:rsidR="000C4D9D" w:rsidRDefault="000C4D9D" w:rsidP="000C4D9D">
      <w:r>
        <w:t>I can view and/or listen to a variety of media.</w:t>
      </w:r>
    </w:p>
    <w:p w:rsidR="000C4D9D" w:rsidRDefault="000C4D9D" w:rsidP="000C4D9D">
      <w:r>
        <w:t>I can investigate cross-cultural experiences such as international exchanges and travel abroad.</w:t>
      </w:r>
    </w:p>
    <w:p w:rsidR="000C4D9D" w:rsidRDefault="000C4D9D" w:rsidP="002359F9">
      <w:r>
        <w:t>I can use media from the target language and culture for entertainment and cultural understanding.</w:t>
      </w:r>
    </w:p>
    <w:p w:rsidR="000C4D9D" w:rsidRDefault="000C4D9D" w:rsidP="002359F9">
      <w:r>
        <w:t>I can establish/develop interpersonal relationships with speakers of the target language.</w:t>
      </w:r>
    </w:p>
    <w:p w:rsidR="000C4D9D" w:rsidRDefault="000C4D9D" w:rsidP="002359F9">
      <w:r>
        <w:t>I can explore opportunities to use the target language in authentic ways.</w:t>
      </w:r>
    </w:p>
    <w:p w:rsidR="000C4D9D" w:rsidRDefault="000C4D9D" w:rsidP="002359F9"/>
    <w:p w:rsidR="002F761F" w:rsidRPr="002D7BE4" w:rsidRDefault="000C4D9D" w:rsidP="002359F9">
      <w:pPr>
        <w:rPr>
          <w:b/>
        </w:rPr>
      </w:pPr>
      <w:r w:rsidRPr="002D7BE4">
        <w:rPr>
          <w:b/>
          <w:i/>
        </w:rPr>
        <w:t>Spanish 4</w:t>
      </w:r>
      <w:r w:rsidR="00822DA5" w:rsidRPr="002D7BE4">
        <w:rPr>
          <w:b/>
          <w:i/>
        </w:rPr>
        <w:t xml:space="preserve"> Targets</w:t>
      </w:r>
    </w:p>
    <w:p w:rsidR="002F761F" w:rsidRDefault="002F761F" w:rsidP="002F761F">
      <w:r>
        <w:t>I can discuss ways to use the target language in my life.</w:t>
      </w:r>
    </w:p>
    <w:p w:rsidR="002F761F" w:rsidRDefault="002F761F" w:rsidP="002F761F">
      <w:r>
        <w:t>I can participate in cultural events that may occur.</w:t>
      </w:r>
    </w:p>
    <w:p w:rsidR="002F761F" w:rsidRDefault="002F761F" w:rsidP="002F761F">
      <w:r>
        <w:t>I can view and/or listen to a variety of media.</w:t>
      </w:r>
    </w:p>
    <w:p w:rsidR="002F761F" w:rsidRDefault="002F761F" w:rsidP="002F761F">
      <w:r>
        <w:t>I can investigate cross-cultural experiences such as international exchanges and travel abroad.</w:t>
      </w:r>
    </w:p>
    <w:p w:rsidR="002F761F" w:rsidRDefault="002F761F" w:rsidP="002F761F">
      <w:r>
        <w:t>I can use media from the target language and culture for entertainment and cultural understanding.</w:t>
      </w:r>
    </w:p>
    <w:p w:rsidR="002F761F" w:rsidRDefault="002F761F" w:rsidP="002F761F">
      <w:r>
        <w:t>I can establish/develop interpersonal relationships with speakers of the target language.</w:t>
      </w:r>
    </w:p>
    <w:p w:rsidR="00822DA5" w:rsidRDefault="002F761F" w:rsidP="002359F9">
      <w:r>
        <w:lastRenderedPageBreak/>
        <w:t>I can explore opportunities to use the target language in authentic ways.</w:t>
      </w:r>
    </w:p>
    <w:sectPr w:rsidR="00822DA5" w:rsidSect="00003C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24" w:rsidRDefault="009D7D24" w:rsidP="00AD4835">
      <w:r>
        <w:separator/>
      </w:r>
    </w:p>
  </w:endnote>
  <w:endnote w:type="continuationSeparator" w:id="0">
    <w:p w:rsidR="009D7D24" w:rsidRDefault="009D7D24" w:rsidP="00AD4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35" w:rsidRDefault="00AD48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35" w:rsidRDefault="00AD483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35" w:rsidRDefault="00AD48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24" w:rsidRDefault="009D7D24" w:rsidP="00AD4835">
      <w:r>
        <w:separator/>
      </w:r>
    </w:p>
  </w:footnote>
  <w:footnote w:type="continuationSeparator" w:id="0">
    <w:p w:rsidR="009D7D24" w:rsidRDefault="009D7D24" w:rsidP="00AD4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35" w:rsidRDefault="00AD48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35" w:rsidRDefault="00AD4835">
    <w:pPr>
      <w:pStyle w:val="Header"/>
    </w:pPr>
    <w:r>
      <w:t xml:space="preserve">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35" w:rsidRDefault="00AD48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713BD"/>
    <w:multiLevelType w:val="hybridMultilevel"/>
    <w:tmpl w:val="F2BE1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94CE5"/>
    <w:multiLevelType w:val="multilevel"/>
    <w:tmpl w:val="9E4C5000"/>
    <w:lvl w:ilvl="0">
      <w:start w:val="1"/>
      <w:numFmt w:val="decimal"/>
      <w:lvlText w:val="%1"/>
      <w:lvlJc w:val="left"/>
      <w:pPr>
        <w:ind w:left="7080" w:hanging="7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0" w:hanging="7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80" w:hanging="7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7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7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80" w:hanging="7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80" w:hanging="7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70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9F9"/>
    <w:rsid w:val="00003C73"/>
    <w:rsid w:val="0007008D"/>
    <w:rsid w:val="00077860"/>
    <w:rsid w:val="000C4D9D"/>
    <w:rsid w:val="002129BF"/>
    <w:rsid w:val="002359F9"/>
    <w:rsid w:val="002D7BE4"/>
    <w:rsid w:val="002F761F"/>
    <w:rsid w:val="00377CC9"/>
    <w:rsid w:val="00420934"/>
    <w:rsid w:val="004F59CC"/>
    <w:rsid w:val="0054197E"/>
    <w:rsid w:val="005939C0"/>
    <w:rsid w:val="00634CE9"/>
    <w:rsid w:val="007B35D2"/>
    <w:rsid w:val="00822DA5"/>
    <w:rsid w:val="009D7D24"/>
    <w:rsid w:val="00AD4835"/>
    <w:rsid w:val="00B05150"/>
    <w:rsid w:val="00B0743A"/>
    <w:rsid w:val="00CA2A0D"/>
    <w:rsid w:val="00F9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9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48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835"/>
  </w:style>
  <w:style w:type="paragraph" w:styleId="Footer">
    <w:name w:val="footer"/>
    <w:basedOn w:val="Normal"/>
    <w:link w:val="FooterChar"/>
    <w:uiPriority w:val="99"/>
    <w:semiHidden/>
    <w:unhideWhenUsed/>
    <w:rsid w:val="00AD48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2011-11-09T20:50:00Z</dcterms:created>
  <dcterms:modified xsi:type="dcterms:W3CDTF">2011-11-09T20:50:00Z</dcterms:modified>
</cp:coreProperties>
</file>